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36" w:rightFromText="36" w:vertAnchor="text" w:tblpX="-434"/>
        <w:tblW w:w="99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1"/>
        <w:gridCol w:w="5103"/>
      </w:tblGrid>
      <w:tr w:rsidR="009E0F27" w:rsidRPr="00302E94" w:rsidTr="009E0F27">
        <w:trPr>
          <w:trHeight w:val="187"/>
        </w:trPr>
        <w:tc>
          <w:tcPr>
            <w:tcW w:w="48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F27" w:rsidRPr="00302E94" w:rsidRDefault="009E0F27" w:rsidP="009E0F2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555555"/>
                <w:sz w:val="24"/>
                <w:szCs w:val="24"/>
                <w:lang w:eastAsia="ru-RU"/>
              </w:rPr>
            </w:pPr>
            <w:r w:rsidRPr="009E0F27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С</w:t>
            </w:r>
            <w:r w:rsidRPr="00302E94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ОГЛАСОВАНО</w:t>
            </w:r>
          </w:p>
          <w:p w:rsidR="009E0F27" w:rsidRPr="00302E94" w:rsidRDefault="009E0F27" w:rsidP="009E0F2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555555"/>
                <w:sz w:val="24"/>
                <w:szCs w:val="24"/>
                <w:lang w:eastAsia="ru-RU"/>
              </w:rPr>
            </w:pPr>
            <w:r w:rsidRPr="00302E94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Председатель ПК</w:t>
            </w:r>
          </w:p>
          <w:p w:rsidR="009E0F27" w:rsidRPr="00302E94" w:rsidRDefault="009E0F27" w:rsidP="009E0F27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4"/>
                <w:szCs w:val="24"/>
                <w:lang w:eastAsia="ru-RU"/>
              </w:rPr>
            </w:pPr>
            <w:r w:rsidRPr="00302E94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</w:t>
            </w:r>
          </w:p>
          <w:p w:rsidR="009E0F27" w:rsidRDefault="009E0F27" w:rsidP="009E0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_________       Фурсова Л.М.</w:t>
            </w:r>
          </w:p>
          <w:p w:rsidR="009E0F27" w:rsidRPr="00302E94" w:rsidRDefault="009E0F27" w:rsidP="009E0F2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555555"/>
                <w:sz w:val="24"/>
                <w:szCs w:val="24"/>
                <w:lang w:eastAsia="ru-RU"/>
              </w:rPr>
            </w:pPr>
            <w:r w:rsidRPr="00302E94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                         (Ф.И.О., подпись)</w:t>
            </w:r>
          </w:p>
          <w:p w:rsidR="009E0F27" w:rsidRPr="00302E94" w:rsidRDefault="009E0F27" w:rsidP="009E0F2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«____»__________________</w:t>
            </w:r>
            <w:r w:rsidR="00033AF6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2024</w:t>
            </w:r>
            <w:r w:rsidRPr="00302E94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г.</w:t>
            </w:r>
            <w:r w:rsidRPr="00302E94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                                                                                                                                   </w:t>
            </w:r>
            <w:r w:rsidRPr="009E0F27">
              <w:rPr>
                <w:rFonts w:ascii="Tahoma" w:eastAsia="Times New Roman" w:hAnsi="Tahoma" w:cs="Tahoma"/>
                <w:b/>
                <w:bCs/>
                <w:color w:val="262626"/>
                <w:sz w:val="24"/>
                <w:szCs w:val="24"/>
                <w:lang w:eastAsia="ru-RU"/>
              </w:rPr>
              <w:t>       </w:t>
            </w:r>
          </w:p>
        </w:tc>
        <w:tc>
          <w:tcPr>
            <w:tcW w:w="51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F27" w:rsidRPr="00302E94" w:rsidRDefault="009E0F27" w:rsidP="009E0F2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555555"/>
                <w:sz w:val="24"/>
                <w:szCs w:val="24"/>
                <w:lang w:eastAsia="ru-RU"/>
              </w:rPr>
            </w:pPr>
            <w:r w:rsidRPr="00302E94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           УТВЕРЖДАЮ</w:t>
            </w:r>
          </w:p>
          <w:p w:rsidR="009E0F27" w:rsidRPr="00302E94" w:rsidRDefault="009E0F27" w:rsidP="009E0F2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555555"/>
                <w:sz w:val="24"/>
                <w:szCs w:val="24"/>
                <w:lang w:eastAsia="ru-RU"/>
              </w:rPr>
            </w:pPr>
            <w:r w:rsidRPr="00302E94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            </w:t>
            </w: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Заведующий МБДОУ «Детский сад «Берёзка»</w:t>
            </w:r>
          </w:p>
          <w:p w:rsidR="009E0F27" w:rsidRPr="00302E94" w:rsidRDefault="009E0F27" w:rsidP="009E0F2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555555"/>
                <w:sz w:val="24"/>
                <w:szCs w:val="24"/>
                <w:lang w:eastAsia="ru-RU"/>
              </w:rPr>
            </w:pPr>
            <w:r w:rsidRPr="00302E94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             </w:t>
            </w: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________        Степанова В.Ф.</w:t>
            </w:r>
          </w:p>
          <w:p w:rsidR="009E0F27" w:rsidRPr="00302E94" w:rsidRDefault="009E0F27" w:rsidP="009E0F2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555555"/>
                <w:sz w:val="24"/>
                <w:szCs w:val="24"/>
                <w:lang w:eastAsia="ru-RU"/>
              </w:rPr>
            </w:pPr>
            <w:r w:rsidRPr="00302E94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                                     (Ф.И.О., подпись)</w:t>
            </w:r>
          </w:p>
          <w:p w:rsidR="009E0F27" w:rsidRPr="00302E94" w:rsidRDefault="009E0F27" w:rsidP="009E0F2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555555"/>
                <w:sz w:val="24"/>
                <w:szCs w:val="24"/>
                <w:lang w:eastAsia="ru-RU"/>
              </w:rPr>
            </w:pPr>
            <w:r w:rsidRPr="00302E94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            </w:t>
            </w:r>
            <w:r w:rsidR="00F56CC8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Приказ </w:t>
            </w:r>
            <w:r w:rsidR="00F56CC8" w:rsidRPr="00F56CC8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u w:val="single"/>
                <w:lang w:eastAsia="ru-RU"/>
              </w:rPr>
              <w:t>№   12</w:t>
            </w:r>
            <w:r w:rsidRPr="00F56CC8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Start"/>
            <w:r w:rsidRPr="00F56CC8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u w:val="single"/>
                <w:lang w:eastAsia="ru-RU"/>
              </w:rPr>
              <w:t> </w:t>
            </w:r>
            <w:r w:rsidR="00EB6AB3" w:rsidRPr="00F56CC8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u w:val="single"/>
                <w:lang w:eastAsia="ru-RU"/>
              </w:rPr>
              <w:t xml:space="preserve"> </w:t>
            </w:r>
            <w:r w:rsidR="00F56CC8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u w:val="single"/>
                <w:lang w:eastAsia="ru-RU"/>
              </w:rPr>
              <w:t xml:space="preserve"> «</w:t>
            </w:r>
            <w:proofErr w:type="gramEnd"/>
            <w:r w:rsidR="00F56CC8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u w:val="single"/>
                <w:lang w:eastAsia="ru-RU"/>
              </w:rPr>
              <w:t>22</w:t>
            </w:r>
            <w:r w:rsidR="00F56CC8" w:rsidRPr="00F56CC8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u w:val="single"/>
                <w:lang w:eastAsia="ru-RU"/>
              </w:rPr>
              <w:t>» 03</w:t>
            </w:r>
            <w:r w:rsidRPr="00F56CC8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u w:val="single"/>
                <w:lang w:eastAsia="ru-RU"/>
              </w:rPr>
              <w:t xml:space="preserve"> 2024 г.</w:t>
            </w:r>
          </w:p>
          <w:p w:rsidR="009E0F27" w:rsidRPr="00302E94" w:rsidRDefault="009E0F27" w:rsidP="009E0F27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4"/>
                <w:szCs w:val="24"/>
                <w:lang w:eastAsia="ru-RU"/>
              </w:rPr>
            </w:pPr>
            <w:r w:rsidRPr="00302E94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</w:tbl>
    <w:p w:rsidR="00657DA2" w:rsidRDefault="00657DA2" w:rsidP="00C50A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7DA2" w:rsidRDefault="00657DA2" w:rsidP="00657DA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мероприятий, посвященных Всемирному Дню охраны труда</w:t>
      </w:r>
    </w:p>
    <w:p w:rsidR="00657DA2" w:rsidRDefault="00657DA2" w:rsidP="00657DA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2023-2024 учебный год</w:t>
      </w:r>
    </w:p>
    <w:p w:rsidR="00657DA2" w:rsidRPr="00033AF6" w:rsidRDefault="00657DA2" w:rsidP="00033AF6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033AF6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bookmarkEnd w:id="0"/>
    <w:p w:rsidR="00657DA2" w:rsidRPr="00033AF6" w:rsidRDefault="00657DA2" w:rsidP="00033A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3AF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033AF6">
        <w:rPr>
          <w:rFonts w:ascii="Times New Roman" w:hAnsi="Times New Roman" w:cs="Times New Roman"/>
          <w:sz w:val="24"/>
          <w:szCs w:val="24"/>
        </w:rPr>
        <w:t xml:space="preserve"> привлечение внимания общественности к вопросам охраны;</w:t>
      </w:r>
    </w:p>
    <w:p w:rsidR="00657DA2" w:rsidRPr="00033AF6" w:rsidRDefault="00657DA2" w:rsidP="00033A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3AF6">
        <w:rPr>
          <w:rFonts w:ascii="Times New Roman" w:hAnsi="Times New Roman" w:cs="Times New Roman"/>
          <w:sz w:val="24"/>
          <w:szCs w:val="24"/>
        </w:rPr>
        <w:t xml:space="preserve">- предотвращение несчастных случаев на производстве и профессиональных заболеваний, продвижения культуры ОТ. </w:t>
      </w:r>
    </w:p>
    <w:p w:rsidR="009E0F27" w:rsidRPr="00033AF6" w:rsidRDefault="009E0F27" w:rsidP="00033AF6">
      <w:pPr>
        <w:pStyle w:val="HTML"/>
        <w:tabs>
          <w:tab w:val="left" w:pos="70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33AF6">
        <w:rPr>
          <w:rFonts w:ascii="Times New Roman" w:hAnsi="Times New Roman"/>
          <w:sz w:val="24"/>
          <w:szCs w:val="24"/>
        </w:rPr>
        <w:t>- совершенствование системы управления охраной труда.</w:t>
      </w:r>
    </w:p>
    <w:p w:rsidR="009E0F27" w:rsidRPr="00033AF6" w:rsidRDefault="009E0F27" w:rsidP="00033AF6">
      <w:pPr>
        <w:pStyle w:val="HTML"/>
        <w:tabs>
          <w:tab w:val="left" w:pos="567"/>
          <w:tab w:val="left" w:pos="70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33AF6">
        <w:rPr>
          <w:rFonts w:ascii="Times New Roman" w:hAnsi="Times New Roman"/>
          <w:sz w:val="24"/>
          <w:szCs w:val="24"/>
        </w:rPr>
        <w:t xml:space="preserve"> -оценка фактического состояния охраны труда и работы по </w:t>
      </w:r>
      <w:r w:rsidR="00EB6AB3">
        <w:rPr>
          <w:rFonts w:ascii="Times New Roman" w:hAnsi="Times New Roman"/>
          <w:sz w:val="24"/>
          <w:szCs w:val="24"/>
        </w:rPr>
        <w:t xml:space="preserve"> </w:t>
      </w:r>
      <w:r w:rsidRPr="00033AF6">
        <w:rPr>
          <w:rFonts w:ascii="Times New Roman" w:hAnsi="Times New Roman"/>
          <w:sz w:val="24"/>
          <w:szCs w:val="24"/>
        </w:rPr>
        <w:t xml:space="preserve"> профилактике травматизма.</w:t>
      </w:r>
    </w:p>
    <w:p w:rsidR="009E0F27" w:rsidRPr="00033AF6" w:rsidRDefault="009E0F27" w:rsidP="00033AF6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033AF6">
        <w:rPr>
          <w:rFonts w:ascii="Times New Roman" w:hAnsi="Times New Roman"/>
          <w:sz w:val="24"/>
          <w:szCs w:val="24"/>
        </w:rPr>
        <w:t>Задачи:</w:t>
      </w:r>
    </w:p>
    <w:p w:rsidR="009E0F27" w:rsidRPr="00033AF6" w:rsidRDefault="009E0F27" w:rsidP="00033AF6">
      <w:pPr>
        <w:pStyle w:val="a5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033AF6">
        <w:rPr>
          <w:rFonts w:ascii="Times New Roman" w:hAnsi="Times New Roman"/>
          <w:b w:val="0"/>
          <w:sz w:val="24"/>
          <w:szCs w:val="24"/>
        </w:rPr>
        <w:t>Усилить внимание работников к проблемам безопасности трудового процесса.</w:t>
      </w:r>
    </w:p>
    <w:p w:rsidR="009E0F27" w:rsidRPr="00033AF6" w:rsidRDefault="009E0F27" w:rsidP="00033AF6">
      <w:pPr>
        <w:pStyle w:val="a5"/>
        <w:tabs>
          <w:tab w:val="left" w:pos="851"/>
          <w:tab w:val="left" w:pos="1134"/>
        </w:tabs>
        <w:ind w:left="709"/>
        <w:jc w:val="both"/>
        <w:rPr>
          <w:rFonts w:ascii="Times New Roman" w:hAnsi="Times New Roman"/>
          <w:b w:val="0"/>
          <w:sz w:val="24"/>
          <w:szCs w:val="24"/>
        </w:rPr>
      </w:pPr>
      <w:r w:rsidRPr="00033AF6">
        <w:rPr>
          <w:rFonts w:ascii="Times New Roman" w:hAnsi="Times New Roman"/>
          <w:b w:val="0"/>
          <w:sz w:val="24"/>
          <w:szCs w:val="24"/>
        </w:rPr>
        <w:t>2. Улучшить информированность работников о существующих производственных рисках, способах защиты от них.</w:t>
      </w:r>
    </w:p>
    <w:p w:rsidR="009E0F27" w:rsidRPr="00033AF6" w:rsidRDefault="009E0F27" w:rsidP="00033AF6">
      <w:pPr>
        <w:pStyle w:val="a5"/>
        <w:tabs>
          <w:tab w:val="left" w:pos="851"/>
          <w:tab w:val="left" w:pos="1134"/>
        </w:tabs>
        <w:ind w:left="709"/>
        <w:jc w:val="both"/>
        <w:rPr>
          <w:rFonts w:ascii="Times New Roman" w:hAnsi="Times New Roman"/>
          <w:b w:val="0"/>
          <w:sz w:val="24"/>
          <w:szCs w:val="24"/>
        </w:rPr>
      </w:pPr>
      <w:r w:rsidRPr="00033AF6">
        <w:rPr>
          <w:rFonts w:ascii="Times New Roman" w:hAnsi="Times New Roman"/>
          <w:b w:val="0"/>
          <w:sz w:val="24"/>
          <w:szCs w:val="24"/>
        </w:rPr>
        <w:t>3. Повысить сознательное отношение работников учреждений                          к собственной безопасности.</w:t>
      </w:r>
    </w:p>
    <w:p w:rsidR="009E0F27" w:rsidRPr="00033AF6" w:rsidRDefault="009E0F27" w:rsidP="00033AF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3AF6">
        <w:rPr>
          <w:rFonts w:ascii="Times New Roman" w:hAnsi="Times New Roman" w:cs="Times New Roman"/>
          <w:sz w:val="24"/>
          <w:szCs w:val="24"/>
        </w:rPr>
        <w:t xml:space="preserve">4. Обеспечить своевременную проверку знаний работников относительно системы охраны труда. соблюдения правил и норм охраны труда, обучить практическим </w:t>
      </w:r>
      <w:proofErr w:type="gramStart"/>
      <w:r w:rsidRPr="00033AF6">
        <w:rPr>
          <w:rFonts w:ascii="Times New Roman" w:hAnsi="Times New Roman" w:cs="Times New Roman"/>
          <w:sz w:val="24"/>
          <w:szCs w:val="24"/>
        </w:rPr>
        <w:t>навыкам  оказания</w:t>
      </w:r>
      <w:proofErr w:type="gramEnd"/>
      <w:r w:rsidRPr="00033AF6">
        <w:rPr>
          <w:rFonts w:ascii="Times New Roman" w:hAnsi="Times New Roman" w:cs="Times New Roman"/>
          <w:sz w:val="24"/>
          <w:szCs w:val="24"/>
        </w:rPr>
        <w:t xml:space="preserve"> помощи при несчастных случаях.</w:t>
      </w:r>
    </w:p>
    <w:p w:rsidR="009E0F27" w:rsidRPr="00033AF6" w:rsidRDefault="009E0F27" w:rsidP="00033AF6">
      <w:pPr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33AF6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5. Усилить к</w:t>
      </w:r>
      <w:r w:rsidRPr="00033AF6">
        <w:rPr>
          <w:rFonts w:ascii="Times New Roman" w:hAnsi="Times New Roman" w:cs="Times New Roman"/>
          <w:sz w:val="24"/>
          <w:szCs w:val="24"/>
        </w:rPr>
        <w:t xml:space="preserve">онтроль за выполнением мероприятий по охране труда и профилактике производственного </w:t>
      </w:r>
      <w:proofErr w:type="gramStart"/>
      <w:r w:rsidRPr="00033AF6">
        <w:rPr>
          <w:rFonts w:ascii="Times New Roman" w:hAnsi="Times New Roman" w:cs="Times New Roman"/>
          <w:sz w:val="24"/>
          <w:szCs w:val="24"/>
        </w:rPr>
        <w:t xml:space="preserve">травматизма,   </w:t>
      </w:r>
      <w:proofErr w:type="gramEnd"/>
      <w:r w:rsidRPr="00033AF6">
        <w:rPr>
          <w:rFonts w:ascii="Times New Roman" w:hAnsi="Times New Roman" w:cs="Times New Roman"/>
          <w:sz w:val="24"/>
          <w:szCs w:val="24"/>
        </w:rPr>
        <w:t>своевременным устранением недостатков и нарушений, которые могут явиться причинами травм, аварий, пожаров и других чрезвычайных ситуаций.</w:t>
      </w:r>
    </w:p>
    <w:p w:rsidR="009E0F27" w:rsidRPr="00033AF6" w:rsidRDefault="009E0F27" w:rsidP="00033AF6">
      <w:pPr>
        <w:pStyle w:val="a4"/>
        <w:tabs>
          <w:tab w:val="left" w:pos="567"/>
          <w:tab w:val="left" w:pos="709"/>
        </w:tabs>
        <w:spacing w:before="0" w:beforeAutospacing="0" w:after="0" w:afterAutospacing="0"/>
        <w:ind w:firstLine="709"/>
        <w:jc w:val="both"/>
        <w:rPr>
          <w:rStyle w:val="apple-converted-space"/>
          <w:color w:val="000000"/>
        </w:rPr>
      </w:pPr>
      <w:r w:rsidRPr="00033AF6">
        <w:rPr>
          <w:rStyle w:val="apple-style-span"/>
          <w:color w:val="000000"/>
        </w:rPr>
        <w:t>6. Обеспечить пропаганду, информированность работников по вопросам профилактики травматизма, охраны труда.</w:t>
      </w:r>
      <w:r w:rsidRPr="00033AF6">
        <w:rPr>
          <w:rStyle w:val="apple-converted-space"/>
          <w:color w:val="000000"/>
        </w:rPr>
        <w:t xml:space="preserve">  </w:t>
      </w:r>
    </w:p>
    <w:p w:rsidR="009E0F27" w:rsidRPr="00033AF6" w:rsidRDefault="009E0F27" w:rsidP="00033AF6">
      <w:pPr>
        <w:pStyle w:val="a4"/>
        <w:spacing w:before="0" w:beforeAutospacing="0" w:after="0" w:afterAutospacing="0"/>
        <w:ind w:firstLine="720"/>
        <w:jc w:val="both"/>
        <w:rPr>
          <w:rStyle w:val="apple-converted-space"/>
          <w:color w:val="000000"/>
        </w:rPr>
      </w:pPr>
      <w:r w:rsidRPr="00033AF6">
        <w:t xml:space="preserve">7. Привлечь внимание к проблеме профилактики детского травматизма, охраны труда, всех участников образовательного процесса. </w:t>
      </w:r>
    </w:p>
    <w:p w:rsidR="00D54FA0" w:rsidRPr="00033AF6" w:rsidRDefault="009E0F27" w:rsidP="00033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AF6">
        <w:rPr>
          <w:rFonts w:ascii="Times New Roman" w:hAnsi="Times New Roman" w:cs="Times New Roman"/>
          <w:sz w:val="24"/>
          <w:szCs w:val="24"/>
        </w:rPr>
        <w:t xml:space="preserve">         8. В</w:t>
      </w:r>
      <w:r w:rsidR="00D54FA0" w:rsidRPr="00033AF6">
        <w:rPr>
          <w:rFonts w:ascii="Times New Roman" w:hAnsi="Times New Roman" w:cs="Times New Roman"/>
          <w:sz w:val="24"/>
          <w:szCs w:val="24"/>
        </w:rPr>
        <w:t xml:space="preserve">оспитывать у детей чувства ответственности, бережливости и трудовой дисциплины. </w:t>
      </w:r>
    </w:p>
    <w:p w:rsidR="00657DA2" w:rsidRDefault="00657DA2" w:rsidP="00657DA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717"/>
        <w:gridCol w:w="1962"/>
        <w:gridCol w:w="2410"/>
        <w:gridCol w:w="1984"/>
        <w:gridCol w:w="1418"/>
      </w:tblGrid>
      <w:tr w:rsidR="00DF1A7D" w:rsidTr="00EB6AB3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AF6" w:rsidRDefault="00033AF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Мероприятие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Default="00033AF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AF6" w:rsidRDefault="00033AF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Участники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AF6" w:rsidRDefault="00033AF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Default="00EB6AB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Выполнение </w:t>
            </w:r>
            <w:r w:rsidR="00033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F1A7D" w:rsidRPr="00033AF6" w:rsidTr="00EB6AB3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033AF6" w:rsidRDefault="00033AF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AF6">
              <w:rPr>
                <w:rFonts w:ascii="Times New Roman" w:hAnsi="Times New Roman" w:cs="Times New Roman"/>
                <w:bCs/>
                <w:sz w:val="24"/>
                <w:szCs w:val="24"/>
              </w:rPr>
              <w:t>Приказ «О проведении мероприятий, посвященных Всемирному дню охраны труда»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033AF6" w:rsidRDefault="00033AF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AF6">
              <w:rPr>
                <w:rFonts w:ascii="Times New Roman" w:hAnsi="Times New Roman" w:cs="Times New Roman"/>
                <w:bCs/>
                <w:sz w:val="24"/>
                <w:szCs w:val="24"/>
              </w:rPr>
              <w:t>22.03.2024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033AF6" w:rsidRDefault="00033AF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AF6">
              <w:rPr>
                <w:rFonts w:ascii="Times New Roman" w:hAnsi="Times New Roman" w:cs="Times New Roman"/>
                <w:bCs/>
                <w:sz w:val="24"/>
                <w:szCs w:val="24"/>
              </w:rPr>
              <w:t>Все участники обр. процесса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033AF6" w:rsidRDefault="00033AF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AF6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033AF6" w:rsidRDefault="00033AF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___ от 22.03.2024 г.</w:t>
            </w:r>
          </w:p>
        </w:tc>
      </w:tr>
      <w:tr w:rsidR="00DF1A7D" w:rsidRPr="00033AF6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AF6" w:rsidRPr="00033AF6" w:rsidRDefault="00033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AF6">
              <w:rPr>
                <w:rFonts w:ascii="Times New Roman" w:hAnsi="Times New Roman" w:cs="Times New Roman"/>
                <w:sz w:val="24"/>
                <w:szCs w:val="24"/>
              </w:rPr>
              <w:t>Обучение по курсу ОТ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033AF6" w:rsidRDefault="00033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ОТ МКУ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AF6" w:rsidRPr="00033AF6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AF6" w:rsidRPr="00033AF6" w:rsidRDefault="00033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AF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033AF6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1A7D" w:rsidRPr="00033AF6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AF6" w:rsidRPr="00033AF6" w:rsidRDefault="00527D2C" w:rsidP="00527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собрание по проблемам охраны труда и профилактических мероприятий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033AF6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02.04.2024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033AF6" w:rsidRDefault="00033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033AF6" w:rsidRDefault="00527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AF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033AF6" w:rsidRDefault="00527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2B12E3">
              <w:rPr>
                <w:rFonts w:ascii="Times New Roman" w:hAnsi="Times New Roman" w:cs="Times New Roman"/>
                <w:sz w:val="24"/>
                <w:szCs w:val="24"/>
              </w:rPr>
              <w:t>___ от 02.04.2024 г.</w:t>
            </w:r>
          </w:p>
        </w:tc>
      </w:tr>
      <w:tr w:rsidR="00DF1A7D" w:rsidRPr="00033AF6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AF6" w:rsidRPr="00033AF6" w:rsidRDefault="00033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Внеплановый инструктаж по </w:t>
            </w:r>
            <w:r w:rsidR="00C50A6C">
              <w:rPr>
                <w:rFonts w:ascii="Times New Roman" w:hAnsi="Times New Roman" w:cs="Times New Roman"/>
                <w:sz w:val="24"/>
                <w:szCs w:val="24"/>
              </w:rPr>
              <w:t xml:space="preserve">АТЗ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с работниками ДОУ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033AF6" w:rsidRDefault="00033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033AF6" w:rsidRDefault="00033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033AF6" w:rsidRDefault="00033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033AF6" w:rsidRDefault="00033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A6C" w:rsidRPr="00033AF6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A6C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родителей воспитанников по АТЗ, ДДТТ «Безопасное пребывание семьи в массовых местах скопления народа» (кинотеатры, музеи, гипермаркеты и т.д.)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A6C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A6C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AF6">
              <w:rPr>
                <w:rFonts w:ascii="Times New Roman" w:hAnsi="Times New Roman" w:cs="Times New Roman"/>
                <w:bCs/>
                <w:sz w:val="24"/>
                <w:szCs w:val="24"/>
              </w:rPr>
              <w:t>Все участники обр. процесса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A6C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50A6C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A6C" w:rsidRPr="00033AF6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D1" w:rsidRPr="00033AF6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AF6" w:rsidRDefault="00033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уголков, обновление информации на стендах по ОТ, ПБ,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 ,ЧС</w:t>
            </w:r>
            <w:proofErr w:type="gramEnd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D1" w:rsidRDefault="00033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BD78D1">
              <w:rPr>
                <w:rFonts w:ascii="Times New Roman" w:hAnsi="Times New Roman" w:cs="Times New Roman"/>
                <w:sz w:val="24"/>
                <w:szCs w:val="24"/>
              </w:rPr>
              <w:t>1.04.24</w:t>
            </w:r>
          </w:p>
          <w:p w:rsidR="00033AF6" w:rsidRDefault="00033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10.04.2024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Default="00033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Default="00033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033AF6" w:rsidRDefault="00033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A7D" w:rsidRPr="00CD39DE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AF6" w:rsidRPr="00CD39DE" w:rsidRDefault="00033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9DE">
              <w:rPr>
                <w:rFonts w:ascii="Times New Roman" w:hAnsi="Times New Roman" w:cs="Times New Roman"/>
                <w:sz w:val="24"/>
                <w:szCs w:val="24"/>
              </w:rPr>
              <w:t xml:space="preserve">Выпуск листовок, буклетов </w:t>
            </w:r>
            <w:r w:rsidR="00CD39DE" w:rsidRPr="00CD39DE">
              <w:rPr>
                <w:rFonts w:ascii="Times New Roman" w:hAnsi="Times New Roman" w:cs="Times New Roman"/>
                <w:sz w:val="24"/>
                <w:szCs w:val="24"/>
              </w:rPr>
              <w:t xml:space="preserve">по ОТ </w:t>
            </w:r>
            <w:r w:rsidRPr="00CD39DE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CD39DE" w:rsidRPr="00CD39DE">
              <w:rPr>
                <w:rFonts w:ascii="Times New Roman" w:hAnsi="Times New Roman" w:cs="Times New Roman"/>
                <w:sz w:val="24"/>
                <w:szCs w:val="24"/>
              </w:rPr>
              <w:t>размещения и ознакомления «Всемирный день Охраны труда»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CD39DE" w:rsidRDefault="00CD39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9D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D39DE">
              <w:rPr>
                <w:rFonts w:ascii="Times New Roman" w:hAnsi="Times New Roman" w:cs="Times New Roman"/>
                <w:sz w:val="24"/>
                <w:szCs w:val="24"/>
              </w:rPr>
              <w:t>.04. по 20.04.2024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CD39DE" w:rsidRDefault="00CD39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9DE"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CD39DE" w:rsidRDefault="00CD39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9D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CD39DE" w:rsidRDefault="00033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A7D" w:rsidRPr="00CD39DE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AF6" w:rsidRPr="00CD39DE" w:rsidRDefault="00CD39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территории, ограждения, выявление опасных зон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CD39DE" w:rsidRDefault="00CD39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08.04.2024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CD39DE" w:rsidRDefault="00527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9DE"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CD39DE" w:rsidRDefault="00CD39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CD39DE" w:rsidRDefault="00033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A7D" w:rsidRPr="00CD39DE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AF6" w:rsidRPr="00CD39DE" w:rsidRDefault="00527D2C" w:rsidP="00527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«Оказание доврачебной помощи при несчастных случаях»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CD39DE" w:rsidRDefault="00DF1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CD39DE" w:rsidRDefault="00527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2C" w:rsidRDefault="00527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  <w:p w:rsidR="00033AF6" w:rsidRPr="00CD39DE" w:rsidRDefault="00527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C50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F6" w:rsidRPr="00CD39DE" w:rsidRDefault="00033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A7D" w:rsidRPr="00CD39DE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1A7D" w:rsidRPr="00DF1A7D" w:rsidRDefault="00DF1A7D" w:rsidP="00DF1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7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A7D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нормативной и специальной литературы по охране труда </w:t>
            </w:r>
            <w:proofErr w:type="gramStart"/>
            <w:r w:rsidRPr="00DF1A7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A7D" w:rsidRPr="00CD39DE" w:rsidRDefault="00DF1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A7D" w:rsidRDefault="00DF1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A7D" w:rsidRDefault="00DF1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A7D" w:rsidRPr="00CD39DE" w:rsidRDefault="00DF1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A6C" w:rsidRPr="00CD39DE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A6C" w:rsidRPr="00DF1A7D" w:rsidRDefault="00C50A6C" w:rsidP="00DF1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ОТ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A6C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A6C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A6C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50A6C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A6C" w:rsidRPr="00CD39DE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D1" w:rsidRPr="00CD39DE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39DE" w:rsidRPr="00CD39DE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на знания вопросов по ОТ и ТБ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DE" w:rsidRPr="00CD39DE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DE" w:rsidRPr="00CD39DE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DE" w:rsidRPr="00CD39DE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Завхоз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DE" w:rsidRPr="00CD39DE" w:rsidRDefault="00CD39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D1" w:rsidRPr="00CD39DE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39DE" w:rsidRDefault="00CD39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здоровья</w:t>
            </w:r>
          </w:p>
          <w:p w:rsidR="00CD39DE" w:rsidRPr="00CD39DE" w:rsidRDefault="00CD39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(производственная гимнастика) «Ритмика и танцы»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DE" w:rsidRDefault="00CD39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четверг месяца </w:t>
            </w:r>
          </w:p>
          <w:p w:rsidR="00CD39DE" w:rsidRPr="00CD39DE" w:rsidRDefault="00CD39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DE" w:rsidRPr="00CD39DE" w:rsidRDefault="009218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ДОУ</w:t>
            </w:r>
            <w:r w:rsidRPr="00CD3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DE" w:rsidRPr="00CD39DE" w:rsidRDefault="00CD39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DE" w:rsidRPr="00CD39DE" w:rsidRDefault="00CD39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A7D" w:rsidRPr="00CD39DE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39DE" w:rsidRDefault="00CD39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детей на тему «Скажи да! Охране Труда!»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DE" w:rsidRDefault="00DF1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11.04 по 30.04.2024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DE" w:rsidRPr="00CD39DE" w:rsidRDefault="00CD39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и подготовит. </w:t>
            </w:r>
            <w:r w:rsidR="00C50A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DE" w:rsidRDefault="00CD39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DE" w:rsidRPr="00CD39DE" w:rsidRDefault="00CD39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A7D" w:rsidRPr="00CD39DE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39DE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 ролевая игра «Чтобы не было беды», «Больница», «Пожарные», «На дорогах города»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DE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DE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DE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DE" w:rsidRPr="00CD39DE" w:rsidRDefault="00CD39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838" w:rsidRPr="00CD39DE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838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конкурсе «Горячие сердца» по ПБ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38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38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«Жасмин»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38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38" w:rsidRPr="00CD39DE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838" w:rsidRPr="00CD39DE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838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м/ф «Азбука безопасности»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38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38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38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EB6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38" w:rsidRPr="00CD39DE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838" w:rsidRPr="00CD39DE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838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обеспечения сотрудников СИЗ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38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38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38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38" w:rsidRPr="00CD39DE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A6C" w:rsidRPr="00CD39DE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A6C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субботника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благоустройству  территории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A6C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18,19</w:t>
            </w:r>
            <w:r w:rsidR="00EB6A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A6C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A6C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A6C" w:rsidRPr="00CD39DE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838" w:rsidRPr="00CD39DE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838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информации</w:t>
            </w:r>
            <w:r w:rsidR="009F281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мероприятий, посвященных Всемирному дню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38" w:rsidRDefault="00BD78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3E" w:rsidRDefault="0092183E" w:rsidP="009218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участники уч.-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B6A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роцесса</w:t>
            </w:r>
          </w:p>
          <w:p w:rsidR="00012838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38" w:rsidRDefault="009F28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DF1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38" w:rsidRPr="00CD39DE" w:rsidRDefault="00012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A6C" w:rsidRPr="00CD39DE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A6C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санитарно- и гигиеническим состоянием ДОУ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A6C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A6C" w:rsidRDefault="00C50A6C" w:rsidP="009218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 и помещения 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A6C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A6C" w:rsidRPr="00CD39DE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81A" w:rsidRPr="00CD39DE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281A" w:rsidRDefault="009F28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информации для родителей </w:t>
            </w:r>
            <w:r w:rsidR="00BD78D1">
              <w:rPr>
                <w:rFonts w:ascii="Times New Roman" w:hAnsi="Times New Roman" w:cs="Times New Roman"/>
                <w:sz w:val="24"/>
                <w:szCs w:val="24"/>
              </w:rPr>
              <w:t>по профилактике детского травматизма   в быту на тему «Один дома», «Открытые окна», «Огонь- мой враг»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A" w:rsidRDefault="00DF1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A" w:rsidRDefault="00DF1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A" w:rsidRDefault="00DF1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F1A7D" w:rsidRDefault="00DF1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A" w:rsidRPr="00CD39DE" w:rsidRDefault="009F28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D1" w:rsidRPr="00CD39DE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8D1" w:rsidRDefault="00BD78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тренировочной пожарной эвакуации и в случае ЧС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D1" w:rsidRDefault="00BD78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3E" w:rsidRDefault="0092183E" w:rsidP="009218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участники уч.-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процесса</w:t>
            </w:r>
          </w:p>
          <w:p w:rsidR="00BD78D1" w:rsidRDefault="00BD78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D1" w:rsidRDefault="00BD78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D1" w:rsidRPr="00CD39DE" w:rsidRDefault="00BD78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D1" w:rsidRPr="00CD39DE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8D1" w:rsidRDefault="00BD78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технического оборудования, средств защиты при ЧС, СИЗ для ознакомления воспитанников.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D1" w:rsidRDefault="00BD78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D1" w:rsidRDefault="00BD78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участники уч.-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процесса</w:t>
            </w:r>
          </w:p>
          <w:p w:rsidR="00BD78D1" w:rsidRDefault="00C50A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Выступающий от группы</w:t>
            </w:r>
            <w:r w:rsidR="00EB6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8D1">
              <w:rPr>
                <w:rFonts w:ascii="Times New Roman" w:hAnsi="Times New Roman" w:cs="Times New Roman"/>
                <w:sz w:val="24"/>
                <w:szCs w:val="24"/>
              </w:rPr>
              <w:t>«Липонька»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D1" w:rsidRDefault="00BD78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D78D1" w:rsidRDefault="00BD78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BD78D1" w:rsidRDefault="00BD78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D78D1" w:rsidRDefault="00BD78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D1" w:rsidRPr="00CD39DE" w:rsidRDefault="00BD78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A7D" w:rsidRPr="00CD39DE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1A7D" w:rsidRDefault="00DF1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медицинского осмотра и трудоспособности сотрудников ДОУ</w:t>
            </w:r>
            <w:r w:rsidR="00C50A6C">
              <w:rPr>
                <w:rFonts w:ascii="Times New Roman" w:hAnsi="Times New Roman" w:cs="Times New Roman"/>
                <w:sz w:val="24"/>
                <w:szCs w:val="24"/>
              </w:rPr>
              <w:t xml:space="preserve"> за год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A7D" w:rsidRDefault="009218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3E" w:rsidRDefault="0092183E" w:rsidP="009218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участники уч.-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процесса</w:t>
            </w:r>
          </w:p>
          <w:p w:rsidR="00DF1A7D" w:rsidRDefault="00DF1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A7D" w:rsidRDefault="00DF1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A7D" w:rsidRPr="00CD39DE" w:rsidRDefault="00DF1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A7D" w:rsidRPr="00CD39DE" w:rsidTr="00EB6AB3"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1A7D" w:rsidRPr="00EB6AB3" w:rsidRDefault="00DF1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AB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информацию об итогах проведения </w:t>
            </w:r>
            <w:proofErr w:type="gramStart"/>
            <w:r w:rsidRPr="00EB6AB3">
              <w:rPr>
                <w:rFonts w:ascii="Times New Roman" w:hAnsi="Times New Roman" w:cs="Times New Roman"/>
                <w:sz w:val="24"/>
                <w:szCs w:val="24"/>
              </w:rPr>
              <w:t>мероприятий,</w:t>
            </w:r>
            <w:r w:rsidR="00C50A6C" w:rsidRPr="00EB6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83E" w:rsidRPr="00EB6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EB6AB3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Всемирному дню охраны труда.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A7D" w:rsidRPr="00EB6AB3" w:rsidRDefault="009218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AB3">
              <w:rPr>
                <w:rFonts w:ascii="Times New Roman" w:hAnsi="Times New Roman" w:cs="Times New Roman"/>
                <w:sz w:val="24"/>
                <w:szCs w:val="24"/>
              </w:rPr>
              <w:t>30.04.2024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A7D" w:rsidRDefault="00DF1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A7D" w:rsidRDefault="00DF1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A7D" w:rsidRPr="00CD39DE" w:rsidRDefault="00DF1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237" w:rsidRDefault="00CD1237">
      <w:pPr>
        <w:rPr>
          <w:sz w:val="24"/>
          <w:szCs w:val="24"/>
        </w:rPr>
      </w:pPr>
    </w:p>
    <w:p w:rsidR="00EB6AB3" w:rsidRPr="00CD39DE" w:rsidRDefault="00EB6AB3">
      <w:pPr>
        <w:rPr>
          <w:sz w:val="24"/>
          <w:szCs w:val="24"/>
        </w:rPr>
      </w:pPr>
    </w:p>
    <w:sectPr w:rsidR="00EB6AB3" w:rsidRPr="00CD39DE" w:rsidSect="00C50A6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C35C3"/>
    <w:multiLevelType w:val="hybridMultilevel"/>
    <w:tmpl w:val="E130A304"/>
    <w:lvl w:ilvl="0" w:tplc="E6BC5BBE">
      <w:start w:val="1"/>
      <w:numFmt w:val="decimal"/>
      <w:lvlText w:val="%1."/>
      <w:lvlJc w:val="left"/>
      <w:pPr>
        <w:ind w:left="167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4E"/>
    <w:rsid w:val="00012838"/>
    <w:rsid w:val="00033AF6"/>
    <w:rsid w:val="002B12E3"/>
    <w:rsid w:val="00527D2C"/>
    <w:rsid w:val="00657DA2"/>
    <w:rsid w:val="0092183E"/>
    <w:rsid w:val="009E0F27"/>
    <w:rsid w:val="009F281A"/>
    <w:rsid w:val="00BD78D1"/>
    <w:rsid w:val="00C50A6C"/>
    <w:rsid w:val="00C7274E"/>
    <w:rsid w:val="00CD1237"/>
    <w:rsid w:val="00CD39DE"/>
    <w:rsid w:val="00D54FA0"/>
    <w:rsid w:val="00DF1A7D"/>
    <w:rsid w:val="00EB65A0"/>
    <w:rsid w:val="00EB6AB3"/>
    <w:rsid w:val="00F5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AF191-81C7-4F03-8FD4-714472107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D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7D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E0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9E0F27"/>
  </w:style>
  <w:style w:type="character" w:customStyle="1" w:styleId="apple-style-span">
    <w:name w:val="apple-style-span"/>
    <w:rsid w:val="009E0F27"/>
  </w:style>
  <w:style w:type="paragraph" w:styleId="HTML">
    <w:name w:val="HTML Preformatted"/>
    <w:basedOn w:val="a"/>
    <w:link w:val="HTML0"/>
    <w:rsid w:val="009E0F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E0F2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9E0F27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ja-JP"/>
    </w:rPr>
  </w:style>
  <w:style w:type="character" w:customStyle="1" w:styleId="a6">
    <w:name w:val="Название Знак"/>
    <w:basedOn w:val="a0"/>
    <w:link w:val="a5"/>
    <w:rsid w:val="009E0F27"/>
    <w:rPr>
      <w:rFonts w:ascii="Arial" w:eastAsia="Times New Roman" w:hAnsi="Arial" w:cs="Times New Roman"/>
      <w:b/>
      <w:sz w:val="28"/>
      <w:szCs w:val="20"/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EB6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6A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2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2024-06-26T11:58:00Z</cp:lastPrinted>
  <dcterms:created xsi:type="dcterms:W3CDTF">2024-06-28T08:04:00Z</dcterms:created>
  <dcterms:modified xsi:type="dcterms:W3CDTF">2024-06-28T08:04:00Z</dcterms:modified>
</cp:coreProperties>
</file>